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B55" w:rsidRPr="000B760F" w:rsidRDefault="000B760F" w:rsidP="000B760F">
      <w:pPr>
        <w:widowControl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  <w:t>Техническое задание</w:t>
      </w:r>
    </w:p>
    <w:tbl>
      <w:tblPr>
        <w:tblW w:w="57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801"/>
        <w:gridCol w:w="1689"/>
        <w:gridCol w:w="1688"/>
        <w:gridCol w:w="1202"/>
        <w:gridCol w:w="993"/>
        <w:gridCol w:w="1288"/>
        <w:gridCol w:w="1402"/>
      </w:tblGrid>
      <w:tr w:rsidR="00B941A9" w:rsidRPr="00647552" w:rsidTr="00B941A9">
        <w:trPr>
          <w:trHeight w:val="1035"/>
          <w:jc w:val="center"/>
        </w:trPr>
        <w:tc>
          <w:tcPr>
            <w:tcW w:w="327" w:type="pct"/>
            <w:vMerge w:val="restart"/>
            <w:hideMark/>
          </w:tcPr>
          <w:p w:rsidR="00B941A9" w:rsidRPr="00647552" w:rsidRDefault="00B941A9" w:rsidP="0097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836" w:type="pct"/>
            <w:vMerge w:val="restart"/>
            <w:hideMark/>
          </w:tcPr>
          <w:p w:rsidR="00B941A9" w:rsidRPr="00647552" w:rsidRDefault="00B941A9" w:rsidP="0097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126" w:type="pct"/>
            <w:gridSpan w:val="3"/>
            <w:hideMark/>
          </w:tcPr>
          <w:p w:rsidR="00B941A9" w:rsidRPr="00647552" w:rsidRDefault="00B941A9" w:rsidP="00976BF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B941A9" w:rsidRPr="00647552" w:rsidRDefault="00B941A9" w:rsidP="0097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461" w:type="pct"/>
            <w:vMerge w:val="restart"/>
          </w:tcPr>
          <w:p w:rsidR="00B941A9" w:rsidRPr="00647552" w:rsidRDefault="00B941A9" w:rsidP="0097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598" w:type="pct"/>
            <w:vMerge w:val="restart"/>
          </w:tcPr>
          <w:p w:rsidR="00B941A9" w:rsidRPr="00647552" w:rsidRDefault="00B941A9" w:rsidP="0097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товара (</w:t>
            </w:r>
            <w:r w:rsidRPr="00B941A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B941A9" w:rsidRPr="00647552" w:rsidTr="00B941A9">
        <w:trPr>
          <w:trHeight w:val="1035"/>
          <w:jc w:val="center"/>
        </w:trPr>
        <w:tc>
          <w:tcPr>
            <w:tcW w:w="327" w:type="pct"/>
            <w:vMerge/>
          </w:tcPr>
          <w:p w:rsidR="00B941A9" w:rsidRPr="00647552" w:rsidRDefault="00B941A9" w:rsidP="0097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36" w:type="pct"/>
            <w:vMerge/>
          </w:tcPr>
          <w:p w:rsidR="00B941A9" w:rsidRPr="00647552" w:rsidRDefault="00B941A9" w:rsidP="0097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84" w:type="pct"/>
          </w:tcPr>
          <w:p w:rsidR="00B941A9" w:rsidRPr="00647552" w:rsidRDefault="00B941A9" w:rsidP="00976BF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84" w:type="pct"/>
          </w:tcPr>
          <w:p w:rsidR="00B941A9" w:rsidRPr="00647552" w:rsidRDefault="00B941A9" w:rsidP="00976BF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58" w:type="pct"/>
          </w:tcPr>
          <w:p w:rsidR="00B941A9" w:rsidRPr="00647552" w:rsidRDefault="00B941A9" w:rsidP="00976BF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461" w:type="pct"/>
            <w:vMerge/>
          </w:tcPr>
          <w:p w:rsidR="00B941A9" w:rsidRPr="00647552" w:rsidRDefault="00B941A9" w:rsidP="0097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vMerge/>
          </w:tcPr>
          <w:p w:rsidR="00B941A9" w:rsidRPr="00647552" w:rsidRDefault="00B941A9" w:rsidP="00976B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941A9" w:rsidRPr="00647552" w:rsidTr="00B941A9">
        <w:trPr>
          <w:trHeight w:val="417"/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Рыба лососевая мороженая (горбуша)</w:t>
            </w:r>
          </w:p>
          <w:p w:rsidR="00B941A9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B941A9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ГОСТ 32366-2013*</w:t>
            </w:r>
          </w:p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334059"/>
                <w:sz w:val="21"/>
                <w:szCs w:val="21"/>
              </w:rPr>
              <w:t>Вид разделки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Default="00B941A9" w:rsidP="00E25B5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Потрошеная</w:t>
            </w:r>
          </w:p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1A9" w:rsidRPr="00647552" w:rsidTr="00B941A9">
        <w:trPr>
          <w:trHeight w:val="435"/>
          <w:jc w:val="center"/>
        </w:trPr>
        <w:tc>
          <w:tcPr>
            <w:tcW w:w="32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Сорт рыбы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Первый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941A9" w:rsidRPr="00647552" w:rsidTr="00B941A9">
        <w:trPr>
          <w:trHeight w:val="645"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Скумбрия свежемороженая с головой</w:t>
            </w:r>
          </w:p>
          <w:p w:rsidR="00B941A9" w:rsidRDefault="00B941A9" w:rsidP="00B941A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941A9" w:rsidRDefault="00B941A9" w:rsidP="00B941A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ГОСТ 32366-2013*</w:t>
            </w:r>
          </w:p>
          <w:p w:rsidR="00B941A9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Pr="00FC5097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FC5097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Сорт</w:t>
            </w:r>
          </w:p>
          <w:p w:rsidR="00FC5097" w:rsidRPr="00FC5097" w:rsidRDefault="00FC5097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</w:p>
          <w:p w:rsidR="00FC5097" w:rsidRPr="00FC5097" w:rsidRDefault="00FC5097" w:rsidP="00FC509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5097">
              <w:rPr>
                <w:rFonts w:ascii="Roboto" w:hAnsi="Roboto"/>
                <w:bCs/>
                <w:color w:val="000000"/>
                <w:sz w:val="21"/>
                <w:szCs w:val="21"/>
                <w:shd w:val="clear" w:color="auto" w:fill="FFFFFF"/>
              </w:rPr>
              <w:t>Размер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Pr="00FC5097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50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FC5097" w:rsidRPr="00FC5097" w:rsidRDefault="00FC5097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5097" w:rsidRPr="00FC5097" w:rsidRDefault="00FC5097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C5097">
              <w:rPr>
                <w:rFonts w:ascii="Roboto" w:hAnsi="Roboto"/>
                <w:bCs/>
                <w:color w:val="000000"/>
                <w:sz w:val="21"/>
                <w:szCs w:val="21"/>
                <w:shd w:val="clear" w:color="auto" w:fill="FFFFFF"/>
              </w:rPr>
              <w:t xml:space="preserve">400-600 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5097" w:rsidRDefault="00FC5097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C5097" w:rsidRPr="00647552" w:rsidRDefault="00FC5097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</w:t>
            </w:r>
            <w:r w:rsidR="00E553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амм</w:t>
            </w:r>
            <w:bookmarkStart w:id="0" w:name="_GoBack"/>
            <w:bookmarkEnd w:id="0"/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941A9" w:rsidRPr="00647552" w:rsidRDefault="00B941A9" w:rsidP="00976BF3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25B55" w:rsidRPr="00842185" w:rsidRDefault="00E25B55" w:rsidP="00E25B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822B76" w:rsidRPr="005678F2" w:rsidRDefault="00B941A9" w:rsidP="0071316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*Необходимость соответствия имеющимся стандартам.</w:t>
      </w:r>
    </w:p>
    <w:sectPr w:rsidR="00822B76" w:rsidRPr="005678F2" w:rsidSect="00B941A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B760F"/>
    <w:rsid w:val="001D2FEA"/>
    <w:rsid w:val="00293CC7"/>
    <w:rsid w:val="005678F2"/>
    <w:rsid w:val="005E6E4E"/>
    <w:rsid w:val="00610126"/>
    <w:rsid w:val="00713163"/>
    <w:rsid w:val="007F3B4D"/>
    <w:rsid w:val="00822B76"/>
    <w:rsid w:val="00977415"/>
    <w:rsid w:val="00A43621"/>
    <w:rsid w:val="00B941A9"/>
    <w:rsid w:val="00D4485D"/>
    <w:rsid w:val="00D52728"/>
    <w:rsid w:val="00E25B55"/>
    <w:rsid w:val="00E55305"/>
    <w:rsid w:val="00FC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5B55"/>
    <w:rPr>
      <w:strike w:val="0"/>
      <w:dstrike w:val="0"/>
      <w:color w:val="0065DD"/>
      <w:u w:val="none"/>
      <w:effect w:val="none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12</cp:revision>
  <dcterms:created xsi:type="dcterms:W3CDTF">2019-09-09T13:52:00Z</dcterms:created>
  <dcterms:modified xsi:type="dcterms:W3CDTF">2021-05-13T08:52:00Z</dcterms:modified>
</cp:coreProperties>
</file>